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9B6" w:rsidRDefault="000229B6" w:rsidP="000229B6">
      <w:r>
        <w:t>Set 1 Sounds</w:t>
      </w:r>
    </w:p>
    <w:p w:rsidR="000229B6" w:rsidRDefault="000229B6" w:rsidP="000229B6">
      <w:hyperlink r:id="rId4" w:history="1">
        <w:r>
          <w:rPr>
            <w:rStyle w:val="Hyperlink"/>
          </w:rPr>
          <w:t>https://www.youtube.com/watch?v=jKG_xGpy7WU&amp;feature=youtu.be</w:t>
        </w:r>
      </w:hyperlink>
    </w:p>
    <w:p w:rsidR="00346220" w:rsidRDefault="00346220"/>
    <w:p w:rsidR="000229B6" w:rsidRDefault="000229B6"/>
    <w:p w:rsidR="000229B6" w:rsidRDefault="000229B6" w:rsidP="000229B6">
      <w:r>
        <w:t>Set 2 Sounds</w:t>
      </w:r>
    </w:p>
    <w:p w:rsidR="000229B6" w:rsidRDefault="000229B6" w:rsidP="000229B6"/>
    <w:p w:rsidR="000229B6" w:rsidRDefault="000229B6" w:rsidP="000229B6">
      <w:hyperlink r:id="rId5" w:history="1">
        <w:r>
          <w:rPr>
            <w:rStyle w:val="Hyperlink"/>
          </w:rPr>
          <w:t>https://www.youtube.com/watch?v=tdEjNSQVMY8&amp;feature=youtu.be</w:t>
        </w:r>
      </w:hyperlink>
    </w:p>
    <w:p w:rsidR="000229B6" w:rsidRDefault="000229B6"/>
    <w:p w:rsidR="000229B6" w:rsidRDefault="000229B6"/>
    <w:p w:rsidR="000229B6" w:rsidRDefault="000229B6" w:rsidP="000229B6">
      <w:r>
        <w:t>Set 3 Sounds</w:t>
      </w:r>
    </w:p>
    <w:p w:rsidR="000229B6" w:rsidRDefault="000229B6" w:rsidP="000229B6"/>
    <w:p w:rsidR="000229B6" w:rsidRDefault="000229B6" w:rsidP="000229B6">
      <w:hyperlink r:id="rId6" w:history="1">
        <w:r>
          <w:rPr>
            <w:rStyle w:val="Hyperlink"/>
          </w:rPr>
          <w:t>https://www.youtube.com/watch?v=Dq7krrLN39U&amp;feature=youtu.be</w:t>
        </w:r>
      </w:hyperlink>
    </w:p>
    <w:p w:rsidR="000229B6" w:rsidRDefault="000229B6">
      <w:bookmarkStart w:id="0" w:name="_GoBack"/>
      <w:bookmarkEnd w:id="0"/>
    </w:p>
    <w:sectPr w:rsidR="000229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9B6"/>
    <w:rsid w:val="000229B6"/>
    <w:rsid w:val="002768DB"/>
    <w:rsid w:val="00346220"/>
    <w:rsid w:val="0041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70374"/>
  <w15:chartTrackingRefBased/>
  <w15:docId w15:val="{454CCF38-C6EF-4248-8289-8A9110EE0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9B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229B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3.safelinks.protection.outlook.com/?url=https%3A%2F%2Fwww.youtube.com%2Fwatch%3Fv%3DDq7krrLN39U%26feature%3Dyoutu.be&amp;data=02%7C01%7CLisa.Partridge%40torfaen.gov.uk%7C39013e4fe75b4b76236d08d86c209b06%7C2c4d0079c52c4bb3b3cad8eaf1b6b7d5%7C0%7C0%7C637378234580601033&amp;sdata=Tn%2BDzsaEYm54Pnz5b039vK22RKAmQpXSDTQytZktZac%3D&amp;reserved=0" TargetMode="External"/><Relationship Id="rId5" Type="http://schemas.openxmlformats.org/officeDocument/2006/relationships/hyperlink" Target="https://eur03.safelinks.protection.outlook.com/?url=https%3A%2F%2Fwww.youtube.com%2Fwatch%3Fv%3DtdEjNSQVMY8%26feature%3Dyoutu.be&amp;data=02%7C01%7CLisa.Partridge%40torfaen.gov.uk%7C39013e4fe75b4b76236d08d86c209b06%7C2c4d0079c52c4bb3b3cad8eaf1b6b7d5%7C0%7C0%7C637378234580601033&amp;sdata=Y9wWMfmPfsE%2FIFCtPoCj6ZX0VQMYAootrW9tr9LG1nY%3D&amp;reserved=0" TargetMode="External"/><Relationship Id="rId4" Type="http://schemas.openxmlformats.org/officeDocument/2006/relationships/hyperlink" Target="https://eur03.safelinks.protection.outlook.com/?url=https%3A%2F%2Fwww.youtube.com%2Fwatch%3Fv%3DjKG_xGpy7WU%26feature%3Dyoutu.be&amp;data=02%7C01%7CLisa.Partridge%40torfaen.gov.uk%7C39013e4fe75b4b76236d08d86c209b06%7C2c4d0079c52c4bb3b3cad8eaf1b6b7d5%7C0%7C0%7C637378234580591082&amp;sdata=zSqI%2F%2FEiJ%2BhJ2OcRQJv%2Fc%2BtPEifNp77ON5NZXilz44o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Torfaen County Borough Council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Partridge, Lisa</dc:creator>
  <cp:keywords/>
  <dc:description/>
  <cp:lastModifiedBy>Partridge, Lisa</cp:lastModifiedBy>
  <cp:revision>1</cp:revision>
  <dcterms:created xsi:type="dcterms:W3CDTF">2020-10-09T12:35:00Z</dcterms:created>
  <dcterms:modified xsi:type="dcterms:W3CDTF">2020-10-09T12:36:00Z</dcterms:modified>
</cp:coreProperties>
</file>